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13" w:rsidRPr="002F7309" w:rsidRDefault="007E7913" w:rsidP="005F4570">
      <w:pPr>
        <w:jc w:val="center"/>
        <w:rPr>
          <w:rFonts w:ascii="Arial" w:hAnsi="Arial" w:cs="Arial"/>
          <w:b/>
          <w:sz w:val="28"/>
        </w:rPr>
      </w:pPr>
      <w:r w:rsidRPr="002F7309">
        <w:rPr>
          <w:rFonts w:ascii="Arial" w:hAnsi="Arial" w:cs="Arial"/>
          <w:b/>
          <w:sz w:val="28"/>
        </w:rPr>
        <w:t xml:space="preserve">ENG 1450 HOMEWORK – due </w:t>
      </w:r>
      <w:r w:rsidR="00DE42B0" w:rsidRPr="002F7309">
        <w:rPr>
          <w:rFonts w:ascii="Arial" w:hAnsi="Arial" w:cs="Arial"/>
          <w:b/>
          <w:sz w:val="28"/>
        </w:rPr>
        <w:t>Nov. 4</w:t>
      </w:r>
      <w:r w:rsidRPr="002F7309">
        <w:rPr>
          <w:rFonts w:ascii="Arial" w:hAnsi="Arial" w:cs="Arial"/>
          <w:b/>
          <w:sz w:val="28"/>
        </w:rPr>
        <w:t>, 201</w:t>
      </w:r>
      <w:r w:rsidR="00A9260A" w:rsidRPr="002F7309">
        <w:rPr>
          <w:rFonts w:ascii="Arial" w:hAnsi="Arial" w:cs="Arial"/>
          <w:b/>
          <w:sz w:val="28"/>
        </w:rPr>
        <w:t>5</w:t>
      </w:r>
    </w:p>
    <w:p w:rsidR="007E7913" w:rsidRPr="002F7309" w:rsidRDefault="007E7913" w:rsidP="005F4570">
      <w:pPr>
        <w:jc w:val="center"/>
        <w:rPr>
          <w:rFonts w:ascii="Arial" w:hAnsi="Arial" w:cs="Arial"/>
          <w:b/>
          <w:sz w:val="28"/>
        </w:rPr>
      </w:pPr>
      <w:r w:rsidRPr="002F7309">
        <w:rPr>
          <w:rFonts w:ascii="Arial" w:hAnsi="Arial" w:cs="Arial"/>
          <w:b/>
          <w:i/>
          <w:sz w:val="28"/>
        </w:rPr>
        <w:t>Field of Dreams</w:t>
      </w:r>
      <w:r w:rsidRPr="002F7309">
        <w:rPr>
          <w:rFonts w:ascii="Arial" w:hAnsi="Arial" w:cs="Arial"/>
          <w:b/>
          <w:sz w:val="28"/>
        </w:rPr>
        <w:t xml:space="preserve"> viewing guide</w:t>
      </w:r>
    </w:p>
    <w:p w:rsidR="007E7913" w:rsidRPr="002F7309" w:rsidRDefault="007E7913" w:rsidP="005F4570">
      <w:pPr>
        <w:jc w:val="center"/>
        <w:rPr>
          <w:sz w:val="20"/>
        </w:rPr>
      </w:pPr>
    </w:p>
    <w:p w:rsidR="007E7913" w:rsidRPr="002F7309" w:rsidRDefault="007E7913" w:rsidP="005F4570">
      <w:pPr>
        <w:rPr>
          <w:sz w:val="20"/>
        </w:rPr>
      </w:pPr>
      <w:r w:rsidRPr="002F7309">
        <w:rPr>
          <w:sz w:val="20"/>
        </w:rPr>
        <w:t>Directions: Answer each question in complete sentences on a separate sheet of paper.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Explain each answer.</w:t>
      </w:r>
    </w:p>
    <w:p w:rsidR="007E7913" w:rsidRPr="002F7309" w:rsidRDefault="007E7913" w:rsidP="005F4570">
      <w:pPr>
        <w:rPr>
          <w:sz w:val="20"/>
        </w:rPr>
      </w:pPr>
    </w:p>
    <w:p w:rsidR="007E7913" w:rsidRPr="002F7309" w:rsidRDefault="007E7913" w:rsidP="005F4570">
      <w:pPr>
        <w:rPr>
          <w:sz w:val="20"/>
        </w:rPr>
      </w:pPr>
      <w:r w:rsidRPr="002F7309">
        <w:rPr>
          <w:sz w:val="20"/>
        </w:rPr>
        <w:t xml:space="preserve">This homework is worth </w:t>
      </w:r>
      <w:r w:rsidR="00DE42B0" w:rsidRPr="002F7309">
        <w:rPr>
          <w:sz w:val="20"/>
        </w:rPr>
        <w:t>3</w:t>
      </w:r>
      <w:r w:rsidRPr="002F7309">
        <w:rPr>
          <w:sz w:val="20"/>
        </w:rPr>
        <w:t>0 points.</w:t>
      </w:r>
    </w:p>
    <w:p w:rsidR="007E7913" w:rsidRPr="002F7309" w:rsidRDefault="007E7913" w:rsidP="005F4570">
      <w:pPr>
        <w:rPr>
          <w:sz w:val="20"/>
        </w:rPr>
      </w:pPr>
    </w:p>
    <w:p w:rsidR="007E7913" w:rsidRPr="002F7309" w:rsidRDefault="007E7913" w:rsidP="005F4570">
      <w:pPr>
        <w:rPr>
          <w:sz w:val="20"/>
        </w:rPr>
      </w:pPr>
    </w:p>
    <w:p w:rsidR="007E7913" w:rsidRPr="002F7309" w:rsidRDefault="007E7913" w:rsidP="00204FFB">
      <w:pPr>
        <w:spacing w:line="360" w:lineRule="auto"/>
        <w:rPr>
          <w:sz w:val="20"/>
          <w:u w:val="single"/>
        </w:rPr>
      </w:pPr>
      <w:r w:rsidRPr="002F7309">
        <w:rPr>
          <w:sz w:val="20"/>
          <w:u w:val="single"/>
        </w:rPr>
        <w:t>Halfway through: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Halfway through the movie, what is the film’s main problem? (REMEMBER: gap between where we are and where we want to be)</w:t>
      </w:r>
    </w:p>
    <w:p w:rsidR="007E7913" w:rsidRPr="002F7309" w:rsidRDefault="002F7309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G</w:t>
      </w:r>
      <w:r w:rsidR="007E7913" w:rsidRPr="002F7309">
        <w:rPr>
          <w:sz w:val="20"/>
        </w:rPr>
        <w:t>enerate a list of possible solutions to the film’s main problem.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What would be the problem with using the present state/desired state technique at this point in the film?</w:t>
      </w:r>
    </w:p>
    <w:p w:rsidR="007E7913" w:rsidRPr="002F7309" w:rsidRDefault="007E7913" w:rsidP="00204FFB">
      <w:pPr>
        <w:spacing w:line="360" w:lineRule="auto"/>
        <w:rPr>
          <w:sz w:val="20"/>
        </w:rPr>
      </w:pPr>
    </w:p>
    <w:p w:rsidR="007E7913" w:rsidRPr="002F7309" w:rsidRDefault="007E7913" w:rsidP="00204FFB">
      <w:pPr>
        <w:spacing w:line="360" w:lineRule="auto"/>
        <w:rPr>
          <w:sz w:val="20"/>
          <w:u w:val="single"/>
        </w:rPr>
      </w:pPr>
      <w:r w:rsidRPr="002F7309">
        <w:rPr>
          <w:sz w:val="20"/>
          <w:u w:val="single"/>
        </w:rPr>
        <w:t>After the movie: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At the end of the movie, what is the film’s main problem?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What are some smaller problems that pop up throughout the movie?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Pick one smaller problem and explain how it is resolved.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Where in the film do you see blocks?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What kind of blocks are they?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Where in the film do you see blockbusting?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What features of Ray’s personality allow him to be a creative problem solver?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Consult the textbook readings for specifics (e.g., Seven Habits).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When does Ray need to work individually?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When does he need to be part of a team to solve problems?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Overall, does Ray work better on his own or with a team?</w:t>
      </w:r>
    </w:p>
    <w:p w:rsidR="007E7913" w:rsidRPr="002F7309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>What is the final solution to the film’s main problem?</w:t>
      </w:r>
    </w:p>
    <w:p w:rsidR="007E7913" w:rsidRDefault="007E7913" w:rsidP="00204FFB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F7309">
        <w:rPr>
          <w:sz w:val="20"/>
        </w:rPr>
        <w:t xml:space="preserve">Create a </w:t>
      </w:r>
      <w:proofErr w:type="spellStart"/>
      <w:r w:rsidRPr="002F7309">
        <w:rPr>
          <w:sz w:val="20"/>
        </w:rPr>
        <w:t>Duncker</w:t>
      </w:r>
      <w:proofErr w:type="spellEnd"/>
      <w:r w:rsidRPr="002F7309">
        <w:rPr>
          <w:sz w:val="20"/>
        </w:rPr>
        <w:t xml:space="preserve"> diagram that outlines the film’s main problem and the paths Ray takes to achieve his desired state.</w:t>
      </w:r>
    </w:p>
    <w:p w:rsidR="002F7309" w:rsidRDefault="002F7309" w:rsidP="002F7309">
      <w:pPr>
        <w:pBdr>
          <w:bottom w:val="single" w:sz="6" w:space="1" w:color="auto"/>
        </w:pBdr>
        <w:spacing w:line="360" w:lineRule="auto"/>
        <w:rPr>
          <w:sz w:val="20"/>
        </w:rPr>
      </w:pPr>
    </w:p>
    <w:p w:rsidR="007E7913" w:rsidRDefault="007E7913">
      <w:pPr>
        <w:rPr>
          <w:sz w:val="20"/>
        </w:rPr>
      </w:pPr>
    </w:p>
    <w:p w:rsidR="002F7309" w:rsidRPr="002F7309" w:rsidRDefault="002F7309">
      <w:pPr>
        <w:rPr>
          <w:sz w:val="20"/>
        </w:rPr>
      </w:pPr>
      <w:bookmarkStart w:id="0" w:name="_GoBack"/>
      <w:bookmarkEnd w:id="0"/>
    </w:p>
    <w:p w:rsidR="007E7913" w:rsidRPr="002F7309" w:rsidRDefault="007E7913" w:rsidP="00F54A9B">
      <w:pPr>
        <w:jc w:val="center"/>
        <w:rPr>
          <w:rFonts w:ascii="Arial" w:hAnsi="Arial" w:cs="Arial"/>
          <w:b/>
          <w:sz w:val="28"/>
        </w:rPr>
      </w:pPr>
      <w:r w:rsidRPr="002F7309">
        <w:rPr>
          <w:rFonts w:ascii="Arial" w:hAnsi="Arial" w:cs="Arial"/>
          <w:b/>
          <w:sz w:val="28"/>
        </w:rPr>
        <w:t>ENG 1450 REPORT #</w:t>
      </w:r>
      <w:r w:rsidR="00DE42B0" w:rsidRPr="002F7309">
        <w:rPr>
          <w:rFonts w:ascii="Arial" w:hAnsi="Arial" w:cs="Arial"/>
          <w:b/>
          <w:sz w:val="28"/>
        </w:rPr>
        <w:t>7</w:t>
      </w:r>
      <w:r w:rsidRPr="002F7309">
        <w:rPr>
          <w:rFonts w:ascii="Arial" w:hAnsi="Arial" w:cs="Arial"/>
          <w:b/>
          <w:sz w:val="28"/>
        </w:rPr>
        <w:t xml:space="preserve"> – due </w:t>
      </w:r>
      <w:r w:rsidR="00DE42B0" w:rsidRPr="002F7309">
        <w:rPr>
          <w:rFonts w:ascii="Arial" w:hAnsi="Arial" w:cs="Arial"/>
          <w:b/>
          <w:sz w:val="28"/>
        </w:rPr>
        <w:t>Nov. 4</w:t>
      </w:r>
      <w:r w:rsidRPr="002F7309">
        <w:rPr>
          <w:rFonts w:ascii="Arial" w:hAnsi="Arial" w:cs="Arial"/>
          <w:b/>
          <w:sz w:val="28"/>
        </w:rPr>
        <w:t>, 201</w:t>
      </w:r>
      <w:r w:rsidR="00A9260A" w:rsidRPr="002F7309">
        <w:rPr>
          <w:rFonts w:ascii="Arial" w:hAnsi="Arial" w:cs="Arial"/>
          <w:b/>
          <w:sz w:val="28"/>
        </w:rPr>
        <w:t>5</w:t>
      </w:r>
    </w:p>
    <w:p w:rsidR="007E7913" w:rsidRPr="002F7309" w:rsidRDefault="007E7913" w:rsidP="00F54A9B">
      <w:pPr>
        <w:spacing w:line="360" w:lineRule="auto"/>
        <w:jc w:val="center"/>
        <w:rPr>
          <w:sz w:val="20"/>
        </w:rPr>
      </w:pPr>
    </w:p>
    <w:p w:rsidR="007E7913" w:rsidRPr="002F7309" w:rsidRDefault="007E7913" w:rsidP="00F54A9B">
      <w:pPr>
        <w:spacing w:line="360" w:lineRule="auto"/>
        <w:rPr>
          <w:sz w:val="20"/>
        </w:rPr>
      </w:pPr>
      <w:r w:rsidRPr="002F7309">
        <w:rPr>
          <w:sz w:val="20"/>
        </w:rPr>
        <w:t>Directions: Write a one-page report that responds to the following prompt:</w:t>
      </w:r>
    </w:p>
    <w:p w:rsidR="007E7913" w:rsidRPr="002F7309" w:rsidRDefault="007E7913" w:rsidP="00F54A9B">
      <w:pPr>
        <w:spacing w:line="360" w:lineRule="auto"/>
        <w:rPr>
          <w:sz w:val="20"/>
        </w:rPr>
      </w:pPr>
    </w:p>
    <w:p w:rsidR="007E7913" w:rsidRPr="002F7309" w:rsidRDefault="007E7913" w:rsidP="00F54A9B">
      <w:pPr>
        <w:spacing w:line="360" w:lineRule="auto"/>
        <w:rPr>
          <w:sz w:val="20"/>
        </w:rPr>
      </w:pPr>
      <w:r w:rsidRPr="002F7309">
        <w:rPr>
          <w:sz w:val="20"/>
        </w:rPr>
        <w:t>What would you do if you heard a voice telling to do something odd, risky, or seemingly foolish?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Would you listen?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Would you trust the voice?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What do you think your answers to these questions tell you about your own abilities to solve problems, work in a team, etc.?</w:t>
      </w:r>
    </w:p>
    <w:p w:rsidR="007E7913" w:rsidRPr="002F7309" w:rsidRDefault="007E7913" w:rsidP="00F54A9B">
      <w:pPr>
        <w:spacing w:line="360" w:lineRule="auto"/>
        <w:rPr>
          <w:sz w:val="20"/>
        </w:rPr>
      </w:pPr>
    </w:p>
    <w:p w:rsidR="007E7913" w:rsidRPr="002F7309" w:rsidRDefault="007E7913" w:rsidP="00F54A9B">
      <w:pPr>
        <w:spacing w:line="360" w:lineRule="auto"/>
        <w:rPr>
          <w:sz w:val="20"/>
        </w:rPr>
      </w:pPr>
      <w:r w:rsidRPr="002F7309">
        <w:rPr>
          <w:sz w:val="20"/>
        </w:rPr>
        <w:t>Approach this report with an open mind.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Think hypothetically.</w:t>
      </w:r>
      <w:r w:rsidR="00612269" w:rsidRPr="002F7309">
        <w:rPr>
          <w:sz w:val="20"/>
        </w:rPr>
        <w:t xml:space="preserve"> </w:t>
      </w:r>
      <w:r w:rsidRPr="002F7309">
        <w:rPr>
          <w:sz w:val="20"/>
        </w:rPr>
        <w:t>Be creative.</w:t>
      </w:r>
    </w:p>
    <w:sectPr w:rsidR="007E7913" w:rsidRPr="002F7309" w:rsidSect="005F4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E0"/>
    <w:multiLevelType w:val="hybridMultilevel"/>
    <w:tmpl w:val="71DC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20479"/>
    <w:multiLevelType w:val="hybridMultilevel"/>
    <w:tmpl w:val="B0BA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F4570"/>
    <w:rsid w:val="00204FFB"/>
    <w:rsid w:val="00212F5A"/>
    <w:rsid w:val="00217205"/>
    <w:rsid w:val="002F7309"/>
    <w:rsid w:val="003911D0"/>
    <w:rsid w:val="005B58A2"/>
    <w:rsid w:val="005C4DC9"/>
    <w:rsid w:val="005F4570"/>
    <w:rsid w:val="00612269"/>
    <w:rsid w:val="007E7913"/>
    <w:rsid w:val="00857F51"/>
    <w:rsid w:val="009711F6"/>
    <w:rsid w:val="009C667A"/>
    <w:rsid w:val="009F07FF"/>
    <w:rsid w:val="00A10A2B"/>
    <w:rsid w:val="00A9260A"/>
    <w:rsid w:val="00AF795D"/>
    <w:rsid w:val="00C4463C"/>
    <w:rsid w:val="00C60BF6"/>
    <w:rsid w:val="00C66A03"/>
    <w:rsid w:val="00D73E4B"/>
    <w:rsid w:val="00DD0027"/>
    <w:rsid w:val="00DE42B0"/>
    <w:rsid w:val="00EF5BB9"/>
    <w:rsid w:val="00F54A9B"/>
    <w:rsid w:val="00F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>Troy School District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Millses</dc:creator>
  <cp:lastModifiedBy>Windows User</cp:lastModifiedBy>
  <cp:revision>8</cp:revision>
  <cp:lastPrinted>2014-10-08T02:55:00Z</cp:lastPrinted>
  <dcterms:created xsi:type="dcterms:W3CDTF">2014-03-03T02:04:00Z</dcterms:created>
  <dcterms:modified xsi:type="dcterms:W3CDTF">2015-10-28T18:02:00Z</dcterms:modified>
</cp:coreProperties>
</file>